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8C" w:rsidRPr="00262F3D" w:rsidRDefault="00366D8C" w:rsidP="00366D8C">
      <w:pPr>
        <w:tabs>
          <w:tab w:val="left" w:pos="5295"/>
          <w:tab w:val="left" w:pos="11025"/>
        </w:tabs>
        <w:rPr>
          <w:b/>
          <w:sz w:val="28"/>
          <w:szCs w:val="28"/>
        </w:rPr>
      </w:pPr>
      <w:r w:rsidRPr="00262F3D">
        <w:rPr>
          <w:b/>
          <w:sz w:val="28"/>
          <w:szCs w:val="28"/>
        </w:rPr>
        <w:t xml:space="preserve">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9086850" cy="5657850"/>
            <wp:effectExtent l="19050" t="0" r="0" b="0"/>
            <wp:docPr id="3" name="Рисунок 1" descr="C:\Users\User\Desktop\Тропинки в профессию.doc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ропинки в профессию.docx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311" cy="566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D68" w:rsidRPr="00366D8C" w:rsidRDefault="00366D8C" w:rsidP="00366D8C">
      <w:pPr>
        <w:tabs>
          <w:tab w:val="left" w:pos="5295"/>
          <w:tab w:val="left" w:pos="11025"/>
        </w:tabs>
        <w:rPr>
          <w:sz w:val="28"/>
          <w:szCs w:val="28"/>
        </w:rPr>
      </w:pPr>
      <w:r w:rsidRPr="00262F3D">
        <w:rPr>
          <w:b/>
          <w:sz w:val="28"/>
          <w:szCs w:val="28"/>
        </w:rPr>
        <w:lastRenderedPageBreak/>
        <w:t xml:space="preserve">                                                                                         </w:t>
      </w:r>
      <w:r w:rsidR="00042D68" w:rsidRPr="00A040F9">
        <w:rPr>
          <w:b/>
          <w:sz w:val="28"/>
          <w:szCs w:val="28"/>
        </w:rPr>
        <w:t>Пояснительная записка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b/>
          <w:sz w:val="28"/>
          <w:szCs w:val="28"/>
          <w:u w:val="single"/>
        </w:rPr>
        <w:t>Цель</w:t>
      </w:r>
      <w:r w:rsidRPr="00A040F9">
        <w:rPr>
          <w:b/>
          <w:sz w:val="28"/>
          <w:szCs w:val="28"/>
        </w:rPr>
        <w:t>:</w:t>
      </w:r>
      <w:r w:rsidRPr="00A040F9">
        <w:rPr>
          <w:sz w:val="28"/>
          <w:szCs w:val="28"/>
        </w:rPr>
        <w:t xml:space="preserve"> формирование у обучающихся знаний о мире профессий и создание условий для успешной профориентации младших подростков в будущем.</w:t>
      </w:r>
    </w:p>
    <w:p w:rsidR="00042D68" w:rsidRPr="00A040F9" w:rsidRDefault="00042D68" w:rsidP="00A040F9">
      <w:pPr>
        <w:ind w:firstLine="708"/>
        <w:jc w:val="both"/>
        <w:rPr>
          <w:b/>
          <w:sz w:val="28"/>
          <w:szCs w:val="28"/>
          <w:u w:val="single"/>
        </w:rPr>
      </w:pPr>
      <w:r w:rsidRPr="00A040F9">
        <w:rPr>
          <w:b/>
          <w:sz w:val="28"/>
          <w:szCs w:val="28"/>
          <w:u w:val="single"/>
        </w:rPr>
        <w:t>Задачи:</w:t>
      </w:r>
    </w:p>
    <w:p w:rsidR="00042D68" w:rsidRPr="00A040F9" w:rsidRDefault="00042D68" w:rsidP="00A040F9">
      <w:pPr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Образовательные: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расширять знания детей о родных людях, их профессиях, значимости их труда в семье и обществе;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042D68" w:rsidRPr="00A040F9" w:rsidRDefault="00042D68" w:rsidP="00A040F9">
      <w:pPr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Воспитательные: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воспитывать в детях чувство уважения к труду взрослых.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расширение кругозора, уточнение представлений об окружающем мире, создание положительной основы для воспитания социально-личностных чувств;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– воспитание физических, психологических, социальных качеств, необходимых для полноценного развития личности.</w:t>
      </w:r>
    </w:p>
    <w:p w:rsidR="00A040F9" w:rsidRPr="00A040F9" w:rsidRDefault="00A040F9" w:rsidP="00A040F9">
      <w:pPr>
        <w:jc w:val="both"/>
        <w:rPr>
          <w:b/>
          <w:sz w:val="28"/>
          <w:szCs w:val="28"/>
        </w:rPr>
      </w:pPr>
    </w:p>
    <w:p w:rsidR="00042D68" w:rsidRPr="00A040F9" w:rsidRDefault="00042D68" w:rsidP="00A040F9">
      <w:pPr>
        <w:ind w:firstLine="708"/>
        <w:jc w:val="both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t>Планируемые результаты</w:t>
      </w:r>
      <w:r w:rsidRPr="00A040F9">
        <w:rPr>
          <w:sz w:val="28"/>
          <w:szCs w:val="28"/>
        </w:rPr>
        <w:t>реализации программы обучающиеся должны овладевать специальными знаниями, умениями и навыками. К ним относятся: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когнитивные – знания обучающихся о труде, о мире профессий;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поведенческие - навыки трудовой деятельности, ответственность, дисциплинированность, самостоятельность в труде.</w:t>
      </w: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b/>
          <w:sz w:val="28"/>
          <w:szCs w:val="28"/>
        </w:rPr>
        <w:t>Метапредметными результатами</w:t>
      </w:r>
      <w:r w:rsidRPr="00A040F9">
        <w:rPr>
          <w:sz w:val="28"/>
          <w:szCs w:val="28"/>
        </w:rPr>
        <w:t xml:space="preserve"> программы внеурочной деятельности по социальному направлению «Кем быть?» - является формирование следующих универсальных учебных действий (УУД):</w:t>
      </w: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1.Регулятивные УУД: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Средством формирования этих действий служит технология проблемного диалога на этапе изучения нового материала.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Учиться совместно с учителем и другими учениками давать эмоциональную оценку деятельности класса на уроке.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Средством формирования этих действий служит технология оценивания образовательных достижений (учебных успехов).</w:t>
      </w: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Познавательные УУД: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-Перерабатывать полученную информацию: делать выводы в результате совместной работы всего класса.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042D68" w:rsidRPr="00A040F9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Коммуникативные УУД: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Слушать и понимать речь других.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Средством формирования этих действий служит технология проблемного диалога (побуждающий и подводящий диалог).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- Совместно договариваться о правилах общения и поведения в школе и следовать им.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группах.</w:t>
      </w:r>
    </w:p>
    <w:p w:rsidR="00A040F9" w:rsidRPr="00A040F9" w:rsidRDefault="00A040F9" w:rsidP="00A040F9">
      <w:pPr>
        <w:jc w:val="center"/>
        <w:rPr>
          <w:b/>
          <w:sz w:val="28"/>
          <w:szCs w:val="28"/>
        </w:rPr>
      </w:pPr>
    </w:p>
    <w:p w:rsidR="00042D68" w:rsidRPr="00A040F9" w:rsidRDefault="00042D68" w:rsidP="00A040F9">
      <w:pPr>
        <w:jc w:val="center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t xml:space="preserve">Содержание программы. 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Содержание определяется возрастными особенностями младших школьников. Каждое занятие внеурочной деятельности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Программа внеурочной деятельности «Мир профессий» построена таким образом, что представляет возможность учащимся тренировать различные виды своих способностей. Ребенок становится заинтересованным субъектом в развитии своих способностей. Занятия, проводятся в активной форме: игры, дискуссии, конкурсы, викторины,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развитию кругозора у учащихся.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</w:p>
    <w:p w:rsidR="00042D68" w:rsidRPr="00F45C6E" w:rsidRDefault="00042D68" w:rsidP="00A040F9">
      <w:pPr>
        <w:ind w:firstLine="708"/>
        <w:jc w:val="both"/>
        <w:rPr>
          <w:i/>
          <w:sz w:val="28"/>
          <w:szCs w:val="28"/>
        </w:rPr>
      </w:pPr>
      <w:r w:rsidRPr="00A040F9">
        <w:rPr>
          <w:i/>
          <w:sz w:val="28"/>
          <w:szCs w:val="28"/>
        </w:rPr>
        <w:t>Данная программа рассчитана</w:t>
      </w:r>
      <w:r w:rsidR="00F45C6E">
        <w:rPr>
          <w:i/>
          <w:sz w:val="28"/>
          <w:szCs w:val="28"/>
        </w:rPr>
        <w:t xml:space="preserve"> на проведение 1 часа в неделю</w:t>
      </w:r>
    </w:p>
    <w:p w:rsidR="00042D68" w:rsidRPr="00A040F9" w:rsidRDefault="00042D68" w:rsidP="00A040F9">
      <w:pPr>
        <w:jc w:val="both"/>
        <w:rPr>
          <w:b/>
          <w:sz w:val="28"/>
          <w:szCs w:val="28"/>
        </w:rPr>
      </w:pPr>
    </w:p>
    <w:p w:rsidR="00042D68" w:rsidRPr="00A040F9" w:rsidRDefault="00042D68" w:rsidP="00A040F9">
      <w:pPr>
        <w:jc w:val="both"/>
        <w:rPr>
          <w:b/>
          <w:sz w:val="28"/>
          <w:szCs w:val="28"/>
        </w:rPr>
      </w:pPr>
      <w:r w:rsidRPr="00A040F9">
        <w:rPr>
          <w:b/>
          <w:sz w:val="28"/>
          <w:szCs w:val="28"/>
        </w:rPr>
        <w:t>Формы контроля:</w:t>
      </w:r>
    </w:p>
    <w:p w:rsidR="00042D68" w:rsidRPr="00A040F9" w:rsidRDefault="00042D68" w:rsidP="00A040F9">
      <w:pPr>
        <w:ind w:firstLine="708"/>
        <w:jc w:val="both"/>
        <w:rPr>
          <w:sz w:val="28"/>
          <w:szCs w:val="28"/>
        </w:rPr>
      </w:pPr>
      <w:r w:rsidRPr="00A040F9">
        <w:rPr>
          <w:sz w:val="28"/>
          <w:szCs w:val="28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042D68" w:rsidRPr="00A040F9" w:rsidRDefault="00042D68" w:rsidP="00A040F9">
      <w:pPr>
        <w:jc w:val="both"/>
        <w:rPr>
          <w:sz w:val="28"/>
          <w:szCs w:val="28"/>
        </w:rPr>
      </w:pPr>
      <w:r w:rsidRPr="00A040F9">
        <w:rPr>
          <w:sz w:val="28"/>
          <w:szCs w:val="28"/>
        </w:rPr>
        <w:t>По итогам курса обучающиеся выполняют самостоятельную работу — творческое эссе по теме: «Кем и каким я хочу стать»</w:t>
      </w: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A040F9" w:rsidRPr="00A040F9" w:rsidRDefault="00A040F9" w:rsidP="00A040F9">
      <w:pPr>
        <w:jc w:val="both"/>
        <w:rPr>
          <w:sz w:val="28"/>
          <w:szCs w:val="28"/>
        </w:rPr>
      </w:pPr>
    </w:p>
    <w:p w:rsidR="00047EF0" w:rsidRPr="00047EF0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047EF0" w:rsidRPr="000A3D8E" w:rsidRDefault="00047EF0" w:rsidP="00A040F9">
      <w:pPr>
        <w:jc w:val="center"/>
        <w:rPr>
          <w:b/>
          <w:sz w:val="28"/>
          <w:szCs w:val="28"/>
        </w:rPr>
      </w:pPr>
    </w:p>
    <w:p w:rsidR="00AB3DC2" w:rsidRPr="00AB3DC2" w:rsidRDefault="00AB3DC2" w:rsidP="00A040F9">
      <w:pPr>
        <w:jc w:val="center"/>
        <w:rPr>
          <w:b/>
          <w:sz w:val="28"/>
          <w:szCs w:val="28"/>
        </w:rPr>
      </w:pPr>
    </w:p>
    <w:p w:rsidR="00A040F9" w:rsidRPr="00400D4D" w:rsidRDefault="00A040F9" w:rsidP="00A040F9">
      <w:pPr>
        <w:jc w:val="center"/>
        <w:rPr>
          <w:b/>
          <w:sz w:val="28"/>
          <w:szCs w:val="28"/>
        </w:rPr>
      </w:pPr>
      <w:r w:rsidRPr="00400D4D">
        <w:rPr>
          <w:b/>
          <w:sz w:val="28"/>
          <w:szCs w:val="28"/>
        </w:rPr>
        <w:t>КАЛЕНДАРНО-ТЕМАТИЧЕСКОЕ ПЛАНИРОВАНИЕ</w:t>
      </w:r>
    </w:p>
    <w:tbl>
      <w:tblPr>
        <w:tblW w:w="141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851"/>
        <w:gridCol w:w="7484"/>
        <w:gridCol w:w="1701"/>
        <w:gridCol w:w="1740"/>
        <w:gridCol w:w="60"/>
        <w:gridCol w:w="2311"/>
      </w:tblGrid>
      <w:tr w:rsidR="00554A9B" w:rsidRPr="00400D4D" w:rsidTr="00500B59">
        <w:trPr>
          <w:trHeight w:val="585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jc w:val="center"/>
              <w:rPr>
                <w:b/>
                <w:sz w:val="28"/>
                <w:szCs w:val="28"/>
              </w:rPr>
            </w:pPr>
            <w:r w:rsidRPr="00400D4D">
              <w:rPr>
                <w:b/>
                <w:sz w:val="28"/>
                <w:szCs w:val="28"/>
              </w:rPr>
              <w:t>№ занятия</w:t>
            </w:r>
          </w:p>
        </w:tc>
        <w:tc>
          <w:tcPr>
            <w:tcW w:w="74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jc w:val="center"/>
              <w:rPr>
                <w:b/>
                <w:sz w:val="28"/>
                <w:szCs w:val="28"/>
              </w:rPr>
            </w:pPr>
            <w:r w:rsidRPr="00400D4D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jc w:val="center"/>
              <w:rPr>
                <w:b/>
                <w:sz w:val="28"/>
                <w:szCs w:val="28"/>
              </w:rPr>
            </w:pPr>
            <w:r w:rsidRPr="00400D4D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A9B" w:rsidRPr="00400D4D" w:rsidRDefault="00554A9B" w:rsidP="000A3D8E">
            <w:pPr>
              <w:jc w:val="center"/>
              <w:rPr>
                <w:b/>
                <w:sz w:val="28"/>
                <w:szCs w:val="28"/>
              </w:rPr>
            </w:pPr>
            <w:r w:rsidRPr="00400D4D">
              <w:rPr>
                <w:b/>
                <w:sz w:val="28"/>
                <w:szCs w:val="28"/>
              </w:rPr>
              <w:t>Дата</w:t>
            </w:r>
          </w:p>
        </w:tc>
      </w:tr>
      <w:tr w:rsidR="00554A9B" w:rsidRPr="00400D4D" w:rsidTr="00554A9B">
        <w:trPr>
          <w:trHeight w:val="375"/>
        </w:trPr>
        <w:tc>
          <w:tcPr>
            <w:tcW w:w="851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554A9B" w:rsidRPr="00554A9B" w:rsidRDefault="00554A9B" w:rsidP="000A3D8E">
            <w:pPr>
              <w:jc w:val="center"/>
              <w:rPr>
                <w:b/>
                <w:sz w:val="28"/>
                <w:szCs w:val="28"/>
              </w:rPr>
            </w:pPr>
            <w:r w:rsidRPr="00554A9B">
              <w:rPr>
                <w:b/>
                <w:sz w:val="28"/>
                <w:szCs w:val="28"/>
              </w:rPr>
              <w:t>По плану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554A9B" w:rsidRPr="00400D4D" w:rsidRDefault="00554A9B" w:rsidP="000A3D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факту</w:t>
            </w:r>
          </w:p>
        </w:tc>
      </w:tr>
      <w:tr w:rsidR="00554A9B" w:rsidRPr="00400D4D" w:rsidTr="00554A9B">
        <w:trPr>
          <w:trHeight w:val="340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jc w:val="both"/>
              <w:rPr>
                <w:sz w:val="28"/>
                <w:szCs w:val="28"/>
              </w:rPr>
            </w:pPr>
            <w:r w:rsidRPr="00400D4D">
              <w:rPr>
                <w:b/>
                <w:bCs/>
                <w:sz w:val="28"/>
                <w:szCs w:val="28"/>
              </w:rPr>
              <w:t>Введение в мир профессий 3 ч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jc w:val="both"/>
              <w:rPr>
                <w:rFonts w:eastAsia="Calibri"/>
                <w:sz w:val="28"/>
                <w:szCs w:val="28"/>
              </w:rPr>
            </w:pPr>
            <w:r w:rsidRPr="00400D4D">
              <w:rPr>
                <w:rFonts w:eastAsia="Calibri"/>
                <w:sz w:val="28"/>
                <w:szCs w:val="28"/>
              </w:rPr>
              <w:t>Зачем человек трудится?</w:t>
            </w:r>
            <w:r w:rsidRPr="00400D4D">
              <w:rPr>
                <w:rFonts w:eastAsia="Calibri"/>
                <w:sz w:val="28"/>
                <w:szCs w:val="28"/>
              </w:rPr>
              <w:tab/>
              <w:t>Какие профессии ты знаешь?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ind w:right="-57"/>
              <w:jc w:val="both"/>
              <w:rPr>
                <w:rFonts w:eastAsia="Calibri"/>
                <w:sz w:val="28"/>
                <w:szCs w:val="28"/>
              </w:rPr>
            </w:pPr>
            <w:r w:rsidRPr="00400D4D">
              <w:rPr>
                <w:rFonts w:eastAsia="Calibri"/>
                <w:sz w:val="28"/>
                <w:szCs w:val="28"/>
              </w:rPr>
              <w:t>Мир интересных профессий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2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Профессии моих родителей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Чем пахнут ремесла?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3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Кем я хочу стать?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 w:rsidRPr="00400D4D">
              <w:rPr>
                <w:rFonts w:eastAsia="Calibri"/>
                <w:b/>
                <w:sz w:val="28"/>
                <w:szCs w:val="28"/>
              </w:rPr>
              <w:t>Профессии в школе 1 ч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4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учитель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-библиотекарь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napToGrid w:val="0"/>
              <w:jc w:val="both"/>
              <w:rPr>
                <w:rFonts w:eastAsia="Calibri"/>
                <w:b/>
                <w:sz w:val="28"/>
                <w:szCs w:val="28"/>
              </w:rPr>
            </w:pPr>
            <w:r w:rsidRPr="00400D4D">
              <w:rPr>
                <w:rFonts w:eastAsia="Calibri"/>
                <w:b/>
                <w:sz w:val="28"/>
                <w:szCs w:val="28"/>
              </w:rPr>
              <w:t xml:space="preserve">Знакомство с  различными  профессиями  </w:t>
            </w:r>
            <w:r>
              <w:rPr>
                <w:rFonts w:eastAsia="Calibri"/>
                <w:b/>
                <w:sz w:val="28"/>
                <w:szCs w:val="28"/>
              </w:rPr>
              <w:t>11</w:t>
            </w:r>
            <w:r w:rsidRPr="00400D4D">
              <w:rPr>
                <w:rFonts w:eastAsia="Calibri"/>
                <w:b/>
                <w:sz w:val="28"/>
                <w:szCs w:val="28"/>
              </w:rPr>
              <w:t>ч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napToGrid w:val="0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napToGrid w:val="0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5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продавец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парикмахер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6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повар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почтальон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7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врач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400D4D">
              <w:rPr>
                <w:rFonts w:eastAsia="Calibri"/>
                <w:sz w:val="28"/>
                <w:szCs w:val="28"/>
                <w:lang w:eastAsia="ru-RU"/>
              </w:rPr>
              <w:t>Профессия - художник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tabs>
                <w:tab w:val="left" w:pos="9030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Путешествие в мир профессий сельского хозяйства                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Труженики леса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9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Весёлая портняжка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Профессия шахтёр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10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b/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Морское путешествие Профессии, связанные с путешествиями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Профессии военного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11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Осторожно огонь. Пожарный.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12</w:t>
            </w:r>
          </w:p>
        </w:tc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На арене цирка                                                                          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13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Куда уходят поезда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14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Высоко в облаках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15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Профессии ,которые нас охраняют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9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00D4D">
              <w:rPr>
                <w:b/>
                <w:bCs/>
                <w:sz w:val="28"/>
                <w:szCs w:val="28"/>
              </w:rPr>
              <w:t>Итоговые занятия 2 ч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pStyle w:val="a6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pStyle w:val="a6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16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Викторина «Что мы узнали?»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0A3D8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554A9B" w:rsidRPr="00400D4D" w:rsidTr="00554A9B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17</w:t>
            </w:r>
          </w:p>
        </w:tc>
        <w:tc>
          <w:tcPr>
            <w:tcW w:w="7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 xml:space="preserve">Праздник «Все профессии важны, все профессии нужны!»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00D4D">
              <w:rPr>
                <w:sz w:val="28"/>
                <w:szCs w:val="28"/>
              </w:rPr>
              <w:t>0,5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4A9B" w:rsidRPr="00400D4D" w:rsidRDefault="00554A9B" w:rsidP="00A040F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</w:tbl>
    <w:p w:rsidR="00A040F9" w:rsidRPr="00400D4D" w:rsidRDefault="00A040F9" w:rsidP="00A040F9">
      <w:pPr>
        <w:jc w:val="both"/>
        <w:rPr>
          <w:sz w:val="28"/>
          <w:szCs w:val="28"/>
        </w:rPr>
      </w:pPr>
    </w:p>
    <w:p w:rsidR="00A040F9" w:rsidRPr="00400D4D" w:rsidRDefault="00A040F9" w:rsidP="00A040F9">
      <w:pPr>
        <w:jc w:val="both"/>
        <w:rPr>
          <w:sz w:val="28"/>
          <w:szCs w:val="28"/>
        </w:rPr>
      </w:pPr>
    </w:p>
    <w:p w:rsidR="00A040F9" w:rsidRPr="00400D4D" w:rsidRDefault="00A040F9" w:rsidP="00A040F9">
      <w:pPr>
        <w:jc w:val="both"/>
        <w:rPr>
          <w:sz w:val="28"/>
          <w:szCs w:val="28"/>
        </w:rPr>
      </w:pPr>
    </w:p>
    <w:p w:rsidR="00A040F9" w:rsidRPr="00400D4D" w:rsidRDefault="00A040F9" w:rsidP="00A040F9">
      <w:pPr>
        <w:jc w:val="both"/>
        <w:rPr>
          <w:sz w:val="28"/>
          <w:szCs w:val="28"/>
        </w:rPr>
      </w:pPr>
    </w:p>
    <w:p w:rsidR="00A040F9" w:rsidRPr="00400D4D" w:rsidRDefault="00A040F9" w:rsidP="00A040F9">
      <w:pPr>
        <w:jc w:val="both"/>
        <w:rPr>
          <w:sz w:val="28"/>
          <w:szCs w:val="28"/>
        </w:rPr>
      </w:pPr>
    </w:p>
    <w:p w:rsidR="00A040F9" w:rsidRPr="00400D4D" w:rsidRDefault="00A040F9" w:rsidP="00A040F9">
      <w:pPr>
        <w:jc w:val="both"/>
        <w:rPr>
          <w:sz w:val="28"/>
          <w:szCs w:val="28"/>
        </w:rPr>
      </w:pPr>
    </w:p>
    <w:p w:rsidR="00A040F9" w:rsidRPr="00400D4D" w:rsidRDefault="00A040F9" w:rsidP="00A040F9">
      <w:pPr>
        <w:jc w:val="both"/>
      </w:pPr>
    </w:p>
    <w:p w:rsidR="00A040F9" w:rsidRPr="00400D4D" w:rsidRDefault="00A040F9" w:rsidP="00A040F9">
      <w:pPr>
        <w:jc w:val="both"/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BE508D" w:rsidRDefault="00BE508D" w:rsidP="00A040F9">
      <w:pPr>
        <w:jc w:val="both"/>
        <w:rPr>
          <w:b/>
          <w:sz w:val="28"/>
          <w:szCs w:val="28"/>
        </w:rPr>
      </w:pPr>
    </w:p>
    <w:p w:rsidR="007576E3" w:rsidRDefault="007576E3" w:rsidP="00A040F9">
      <w:pPr>
        <w:jc w:val="both"/>
        <w:rPr>
          <w:b/>
          <w:sz w:val="28"/>
          <w:szCs w:val="28"/>
          <w:lang w:val="de-AT"/>
        </w:rPr>
      </w:pPr>
      <w:r>
        <w:rPr>
          <w:b/>
          <w:sz w:val="28"/>
          <w:szCs w:val="28"/>
          <w:lang w:val="de-AT"/>
        </w:rPr>
        <w:t xml:space="preserve">                                    </w:t>
      </w:r>
    </w:p>
    <w:p w:rsidR="00255592" w:rsidRPr="00400D4D" w:rsidRDefault="007576E3" w:rsidP="00A040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de-AT"/>
        </w:rPr>
        <w:t xml:space="preserve">                                                               </w:t>
      </w:r>
      <w:r w:rsidR="00255592" w:rsidRPr="00400D4D">
        <w:rPr>
          <w:b/>
          <w:sz w:val="28"/>
          <w:szCs w:val="28"/>
        </w:rPr>
        <w:t>Литература для учителя:</w:t>
      </w:r>
    </w:p>
    <w:p w:rsidR="00255592" w:rsidRPr="00400D4D" w:rsidRDefault="00255592" w:rsidP="00A040F9">
      <w:p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1. Прилипская Е.В., Сухаревская Е.Ю. Мир профессий. Издательство «БАРО-ПРЕСС», Ростов-на-Дону, 2008 г.</w:t>
      </w:r>
    </w:p>
    <w:p w:rsidR="00A040F9" w:rsidRPr="00400D4D" w:rsidRDefault="00A040F9" w:rsidP="00A040F9">
      <w:pPr>
        <w:jc w:val="both"/>
        <w:rPr>
          <w:sz w:val="28"/>
          <w:szCs w:val="28"/>
        </w:rPr>
      </w:pPr>
    </w:p>
    <w:p w:rsidR="00255592" w:rsidRPr="00400D4D" w:rsidRDefault="00255592" w:rsidP="00A040F9">
      <w:p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Дополнительно: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Асмолов, А.Г. Ягодин, Г.А. Образование как расширение возможностей развития личности. А.Г. Асмолов, Г.А. Ягодин // Вопросы психологии. – 1992. - №1. С.6-13.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Божович, Л.И. Личность и её формирование в детском возрасте. Л.И. Божович. – М., 1968.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Дмитриев, Ю. Соседи по планете. Ю. Дмитриев. - СП «Юнисам»,1985.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Елькина О.Ю. Путешествие в мир профессий. Программа с методическими рекомендациями для учителей 1 – 4 классов. М.: Образовательно-издательский центр «Академия» (2011)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Журкова,А.Я. Чистякова С.Н. Методика формирования профессионального самоопределения школьников на различных возрастных этапах Учебное пособие.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А.Я Журкова, С.Н. Чистякова. - Кемерово, 1996.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Загребина, Г.В. Давай устроим праздник. Г.В. Загребина. - Ярославль, 2003.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Игумнова, Е. Банкир, фермер иль портной… кто же я буду такой??? Учеб.пособие для преподавателей. Е. Игумнова. - Новосибирск, 1994</w:t>
      </w:r>
    </w:p>
    <w:p w:rsidR="00255592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>Кугач, А.Н. Турыгина, С.В. Школьные праздники, конкурсы, шоу-программы. Учебное пособие. А.Н. Кугач, С.В. Турыгина. - Ярославль, 2004.</w:t>
      </w:r>
    </w:p>
    <w:p w:rsidR="008D0147" w:rsidRPr="00400D4D" w:rsidRDefault="00255592" w:rsidP="00A040F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400D4D">
        <w:rPr>
          <w:sz w:val="28"/>
          <w:szCs w:val="28"/>
        </w:rPr>
        <w:t xml:space="preserve">Левитан, Е.П. Малышам о звёздах </w:t>
      </w:r>
      <w:r w:rsidR="00676E99" w:rsidRPr="00400D4D">
        <w:rPr>
          <w:sz w:val="28"/>
          <w:szCs w:val="28"/>
        </w:rPr>
        <w:t>и планетах. Е.П. Левитан. - М.</w:t>
      </w:r>
    </w:p>
    <w:sectPr w:rsidR="008D0147" w:rsidRPr="00400D4D" w:rsidSect="00D434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262" w:rsidRDefault="00200262" w:rsidP="000A3D8E">
      <w:r>
        <w:separator/>
      </w:r>
    </w:p>
  </w:endnote>
  <w:endnote w:type="continuationSeparator" w:id="1">
    <w:p w:rsidR="00200262" w:rsidRDefault="00200262" w:rsidP="000A3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262" w:rsidRDefault="00200262" w:rsidP="000A3D8E">
      <w:r>
        <w:separator/>
      </w:r>
    </w:p>
  </w:footnote>
  <w:footnote w:type="continuationSeparator" w:id="1">
    <w:p w:rsidR="00200262" w:rsidRDefault="00200262" w:rsidP="000A3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11A9C"/>
    <w:multiLevelType w:val="hybridMultilevel"/>
    <w:tmpl w:val="05B2D154"/>
    <w:lvl w:ilvl="0" w:tplc="4E7C4E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FB94D7E"/>
    <w:multiLevelType w:val="hybridMultilevel"/>
    <w:tmpl w:val="2DFE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6128D"/>
    <w:rsid w:val="00013450"/>
    <w:rsid w:val="00014437"/>
    <w:rsid w:val="00042D68"/>
    <w:rsid w:val="00047EF0"/>
    <w:rsid w:val="000A3D8E"/>
    <w:rsid w:val="000B6ED3"/>
    <w:rsid w:val="000D4DE9"/>
    <w:rsid w:val="0013683A"/>
    <w:rsid w:val="0016128D"/>
    <w:rsid w:val="00164E35"/>
    <w:rsid w:val="00193C1F"/>
    <w:rsid w:val="00200262"/>
    <w:rsid w:val="00202727"/>
    <w:rsid w:val="00255592"/>
    <w:rsid w:val="00262F3D"/>
    <w:rsid w:val="00307334"/>
    <w:rsid w:val="00322716"/>
    <w:rsid w:val="0036347C"/>
    <w:rsid w:val="00366D8C"/>
    <w:rsid w:val="00393BF5"/>
    <w:rsid w:val="00400D4D"/>
    <w:rsid w:val="00405F04"/>
    <w:rsid w:val="004C042E"/>
    <w:rsid w:val="00527679"/>
    <w:rsid w:val="0053514B"/>
    <w:rsid w:val="00554A9B"/>
    <w:rsid w:val="00587026"/>
    <w:rsid w:val="006713B4"/>
    <w:rsid w:val="00676E99"/>
    <w:rsid w:val="006B36A8"/>
    <w:rsid w:val="00706AD0"/>
    <w:rsid w:val="00714C61"/>
    <w:rsid w:val="00756211"/>
    <w:rsid w:val="007576E3"/>
    <w:rsid w:val="00775750"/>
    <w:rsid w:val="007E4AF5"/>
    <w:rsid w:val="008005F2"/>
    <w:rsid w:val="00854CBD"/>
    <w:rsid w:val="0086658A"/>
    <w:rsid w:val="008A0620"/>
    <w:rsid w:val="008D0147"/>
    <w:rsid w:val="008E2C26"/>
    <w:rsid w:val="00974107"/>
    <w:rsid w:val="00977A9E"/>
    <w:rsid w:val="009B758A"/>
    <w:rsid w:val="009C7903"/>
    <w:rsid w:val="00A040F9"/>
    <w:rsid w:val="00A23B97"/>
    <w:rsid w:val="00A4234F"/>
    <w:rsid w:val="00A55214"/>
    <w:rsid w:val="00A6388F"/>
    <w:rsid w:val="00A77B86"/>
    <w:rsid w:val="00A82563"/>
    <w:rsid w:val="00AB3DC2"/>
    <w:rsid w:val="00AE6201"/>
    <w:rsid w:val="00AF1E0D"/>
    <w:rsid w:val="00B178CB"/>
    <w:rsid w:val="00B53EBA"/>
    <w:rsid w:val="00B819A6"/>
    <w:rsid w:val="00B92BAC"/>
    <w:rsid w:val="00BB2AAE"/>
    <w:rsid w:val="00BB3A13"/>
    <w:rsid w:val="00BB76B8"/>
    <w:rsid w:val="00BE508D"/>
    <w:rsid w:val="00BE68D7"/>
    <w:rsid w:val="00C35E7B"/>
    <w:rsid w:val="00C54D90"/>
    <w:rsid w:val="00C7144E"/>
    <w:rsid w:val="00C77F18"/>
    <w:rsid w:val="00CA0348"/>
    <w:rsid w:val="00CB517C"/>
    <w:rsid w:val="00CC42D7"/>
    <w:rsid w:val="00CE7EC7"/>
    <w:rsid w:val="00D434E0"/>
    <w:rsid w:val="00D50E93"/>
    <w:rsid w:val="00D76D52"/>
    <w:rsid w:val="00D86ADE"/>
    <w:rsid w:val="00DF5B20"/>
    <w:rsid w:val="00E01FEE"/>
    <w:rsid w:val="00E8159A"/>
    <w:rsid w:val="00E90109"/>
    <w:rsid w:val="00F36780"/>
    <w:rsid w:val="00F45C6E"/>
    <w:rsid w:val="00FC6E7B"/>
    <w:rsid w:val="00FD4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7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B97"/>
  </w:style>
  <w:style w:type="character" w:customStyle="1" w:styleId="10">
    <w:name w:val="Заголовок 1 Знак"/>
    <w:basedOn w:val="a0"/>
    <w:link w:val="1"/>
    <w:uiPriority w:val="9"/>
    <w:rsid w:val="00F367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7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7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Содержимое таблицы"/>
    <w:basedOn w:val="a"/>
    <w:uiPriority w:val="99"/>
    <w:rsid w:val="008D0147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A040F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A3D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A3D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A3D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3D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7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B97"/>
  </w:style>
  <w:style w:type="character" w:customStyle="1" w:styleId="10">
    <w:name w:val="Заголовок 1 Знак"/>
    <w:basedOn w:val="a0"/>
    <w:link w:val="1"/>
    <w:uiPriority w:val="9"/>
    <w:rsid w:val="00F367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7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78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Содержимое таблицы"/>
    <w:basedOn w:val="a"/>
    <w:uiPriority w:val="99"/>
    <w:rsid w:val="008D0147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A04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8E46-8DA3-4123-BA0D-915C21C6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User</cp:lastModifiedBy>
  <cp:revision>28</cp:revision>
  <cp:lastPrinted>2023-11-02T18:30:00Z</cp:lastPrinted>
  <dcterms:created xsi:type="dcterms:W3CDTF">2022-09-09T08:05:00Z</dcterms:created>
  <dcterms:modified xsi:type="dcterms:W3CDTF">2023-11-13T17:24:00Z</dcterms:modified>
</cp:coreProperties>
</file>